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F3" w:rsidRPr="00CA4F48" w:rsidRDefault="00A575F3" w:rsidP="00A575F3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6A7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A4F48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A575F3" w:rsidRDefault="00A575F3" w:rsidP="00A575F3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A4F48"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 w:rsidRPr="00CA4F48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A575F3" w:rsidRPr="00CA4F48" w:rsidRDefault="00A575F3" w:rsidP="00A575F3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5F3" w:rsidRPr="000F434D" w:rsidRDefault="00A575F3" w:rsidP="00A575F3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34D"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A575F3" w:rsidRPr="001D006B" w:rsidRDefault="00A575F3" w:rsidP="00A575F3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</w:t>
      </w:r>
      <w:r w:rsidR="00CC6F62">
        <w:rPr>
          <w:rFonts w:ascii="Times New Roman" w:hAnsi="Times New Roman" w:cs="Times New Roman"/>
          <w:b/>
          <w:sz w:val="28"/>
          <w:szCs w:val="28"/>
        </w:rPr>
        <w:t xml:space="preserve"> квартал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0F434D">
        <w:rPr>
          <w:rFonts w:ascii="Times New Roman" w:hAnsi="Times New Roman" w:cs="Times New Roman"/>
          <w:b/>
          <w:sz w:val="28"/>
          <w:szCs w:val="28"/>
        </w:rPr>
        <w:t>.</w:t>
      </w:r>
    </w:p>
    <w:p w:rsidR="00A575F3" w:rsidRPr="009B6A78" w:rsidRDefault="00130B7F" w:rsidP="00A575F3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Контрольная деятельность во 2 квартале 2018 года проводилась в 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соответствии с  п</w:t>
      </w:r>
      <w:r w:rsidR="00A575F3">
        <w:rPr>
          <w:rFonts w:ascii="Times New Roman" w:hAnsi="Times New Roman" w:cs="Times New Roman"/>
          <w:sz w:val="28"/>
          <w:szCs w:val="28"/>
        </w:rPr>
        <w:t>ланом контрольной работы на 2018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год, утвержденный п</w:t>
      </w:r>
      <w:r w:rsidR="00E7016F">
        <w:rPr>
          <w:rFonts w:ascii="Times New Roman" w:hAnsi="Times New Roman" w:cs="Times New Roman"/>
          <w:sz w:val="28"/>
          <w:szCs w:val="28"/>
        </w:rPr>
        <w:t>риказом финансового отдела № 53</w:t>
      </w:r>
      <w:r w:rsidR="00A575F3">
        <w:rPr>
          <w:rFonts w:ascii="Times New Roman" w:hAnsi="Times New Roman" w:cs="Times New Roman"/>
          <w:sz w:val="28"/>
          <w:szCs w:val="28"/>
        </w:rPr>
        <w:t xml:space="preserve"> от 01.12.2017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и  согласованный с главой администрации </w:t>
      </w:r>
      <w:proofErr w:type="spellStart"/>
      <w:r w:rsidR="00A575F3" w:rsidRPr="009B6A78">
        <w:rPr>
          <w:rFonts w:ascii="Times New Roman" w:hAnsi="Times New Roman" w:cs="Times New Roman"/>
          <w:sz w:val="28"/>
          <w:szCs w:val="28"/>
        </w:rPr>
        <w:t>Грачев</w:t>
      </w:r>
      <w:r w:rsidR="00A575F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575F3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="00A575F3"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A575F3" w:rsidRPr="009B6A7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575F3">
        <w:rPr>
          <w:rFonts w:ascii="Times New Roman" w:hAnsi="Times New Roman" w:cs="Times New Roman"/>
          <w:sz w:val="28"/>
          <w:szCs w:val="28"/>
        </w:rPr>
        <w:t>.</w:t>
      </w:r>
    </w:p>
    <w:p w:rsidR="00A575F3" w:rsidRDefault="00B619C8" w:rsidP="00A575F3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 2 квартал</w:t>
      </w:r>
      <w:r w:rsidR="00A575F3">
        <w:rPr>
          <w:rFonts w:ascii="Times New Roman" w:hAnsi="Times New Roman" w:cs="Times New Roman"/>
          <w:sz w:val="28"/>
          <w:szCs w:val="28"/>
        </w:rPr>
        <w:t xml:space="preserve"> 2018 года 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финансовым отделом, как </w:t>
      </w:r>
      <w:proofErr w:type="gramStart"/>
      <w:r w:rsidR="00A575F3" w:rsidRPr="009B6A78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="00A575F3" w:rsidRPr="009B6A78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внутреннего</w:t>
      </w:r>
      <w:r w:rsidR="00A575F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финансового контроля проведены </w:t>
      </w:r>
      <w:r w:rsidR="00A575F3">
        <w:rPr>
          <w:rFonts w:ascii="Times New Roman" w:hAnsi="Times New Roman" w:cs="Times New Roman"/>
          <w:sz w:val="28"/>
          <w:szCs w:val="28"/>
        </w:rPr>
        <w:t xml:space="preserve"> 3 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A575F3">
        <w:rPr>
          <w:rFonts w:ascii="Times New Roman" w:hAnsi="Times New Roman" w:cs="Times New Roman"/>
          <w:sz w:val="28"/>
          <w:szCs w:val="28"/>
        </w:rPr>
        <w:t xml:space="preserve">: </w:t>
      </w:r>
      <w:r w:rsidR="00A575F3" w:rsidRPr="009B6A78">
        <w:rPr>
          <w:rFonts w:ascii="Times New Roman" w:hAnsi="Times New Roman" w:cs="Times New Roman"/>
          <w:sz w:val="28"/>
          <w:szCs w:val="28"/>
        </w:rPr>
        <w:t xml:space="preserve"> </w:t>
      </w:r>
      <w:r w:rsidR="00130B7F">
        <w:rPr>
          <w:rFonts w:ascii="Times New Roman" w:hAnsi="Times New Roman" w:cs="Times New Roman"/>
          <w:sz w:val="28"/>
          <w:szCs w:val="28"/>
        </w:rPr>
        <w:t xml:space="preserve">проверка исполнения бюджета </w:t>
      </w:r>
      <w:r w:rsidR="00A575F3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130B7F">
        <w:rPr>
          <w:rFonts w:ascii="Times New Roman" w:hAnsi="Times New Roman" w:cs="Times New Roman"/>
          <w:sz w:val="28"/>
          <w:szCs w:val="28"/>
        </w:rPr>
        <w:t>ального образования</w:t>
      </w:r>
      <w:r w:rsidR="00A57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5F3">
        <w:rPr>
          <w:rFonts w:ascii="Times New Roman" w:hAnsi="Times New Roman" w:cs="Times New Roman"/>
          <w:sz w:val="28"/>
          <w:szCs w:val="28"/>
        </w:rPr>
        <w:t>Таллински</w:t>
      </w:r>
      <w:r w:rsidR="00130B7F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130B7F">
        <w:rPr>
          <w:rFonts w:ascii="Times New Roman" w:hAnsi="Times New Roman" w:cs="Times New Roman"/>
          <w:sz w:val="28"/>
          <w:szCs w:val="28"/>
        </w:rPr>
        <w:t xml:space="preserve"> сельсовет; проверка  соблюдения</w:t>
      </w:r>
      <w:r w:rsidR="00A575F3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законодательства, исполнения условий соглашения о порядке и условиях предоставления субсидии на выполнение муниципального задания и достоверности отчетности в МБУК  «Централизованная библиотечная система»</w:t>
      </w:r>
      <w:r w:rsidR="00130B7F">
        <w:rPr>
          <w:rFonts w:ascii="Times New Roman" w:hAnsi="Times New Roman" w:cs="Times New Roman"/>
          <w:sz w:val="28"/>
          <w:szCs w:val="28"/>
        </w:rPr>
        <w:t>;</w:t>
      </w:r>
      <w:r w:rsidR="00A575F3">
        <w:rPr>
          <w:rFonts w:ascii="Times New Roman" w:hAnsi="Times New Roman" w:cs="Times New Roman"/>
          <w:sz w:val="28"/>
          <w:szCs w:val="28"/>
        </w:rPr>
        <w:t xml:space="preserve"> использование средств районного бюджета на реализацию муниципальной программы «Управление </w:t>
      </w:r>
      <w:proofErr w:type="spellStart"/>
      <w:r w:rsidR="00A575F3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="00A575F3">
        <w:rPr>
          <w:rFonts w:ascii="Times New Roman" w:hAnsi="Times New Roman" w:cs="Times New Roman"/>
          <w:sz w:val="28"/>
          <w:szCs w:val="28"/>
        </w:rPr>
        <w:t xml:space="preserve">- имущественным комплексом и оздоровление экологической обстановки на территории  </w:t>
      </w:r>
      <w:proofErr w:type="spellStart"/>
      <w:r w:rsidR="00A575F3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A575F3">
        <w:rPr>
          <w:rFonts w:ascii="Times New Roman" w:hAnsi="Times New Roman" w:cs="Times New Roman"/>
          <w:sz w:val="28"/>
          <w:szCs w:val="28"/>
        </w:rPr>
        <w:t xml:space="preserve"> района  на 2015-2017 годы» в администрации  </w:t>
      </w:r>
      <w:proofErr w:type="spellStart"/>
      <w:r w:rsidR="00A575F3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A575F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575F3" w:rsidRPr="009B6A78" w:rsidRDefault="00A575F3" w:rsidP="00A575F3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A575F3" w:rsidRDefault="00A575F3" w:rsidP="00141B0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B7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.В нарушение статьи 221 БК РФ</w:t>
      </w:r>
      <w:r w:rsidR="002F3756">
        <w:rPr>
          <w:rFonts w:ascii="Times New Roman" w:hAnsi="Times New Roman" w:cs="Times New Roman"/>
          <w:sz w:val="28"/>
          <w:szCs w:val="28"/>
        </w:rPr>
        <w:t>, Порядка  составления и исполнения  бюджетной сметы  от 18.02.2014 №8р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B06">
        <w:rPr>
          <w:rFonts w:ascii="Times New Roman" w:hAnsi="Times New Roman" w:cs="Times New Roman"/>
          <w:sz w:val="28"/>
          <w:szCs w:val="28"/>
        </w:rPr>
        <w:t>в течение проверяемого периода</w:t>
      </w:r>
      <w:r>
        <w:rPr>
          <w:rFonts w:ascii="Times New Roman" w:hAnsi="Times New Roman" w:cs="Times New Roman"/>
          <w:sz w:val="28"/>
          <w:szCs w:val="28"/>
        </w:rPr>
        <w:t xml:space="preserve"> изменения в бюджетную смету не осуществлялись в течение</w:t>
      </w:r>
      <w:r w:rsidR="00753DB8">
        <w:rPr>
          <w:rFonts w:ascii="Times New Roman" w:hAnsi="Times New Roman" w:cs="Times New Roman"/>
          <w:sz w:val="28"/>
          <w:szCs w:val="28"/>
        </w:rPr>
        <w:t xml:space="preserve"> всего</w:t>
      </w:r>
      <w:r>
        <w:rPr>
          <w:rFonts w:ascii="Times New Roman" w:hAnsi="Times New Roman" w:cs="Times New Roman"/>
          <w:sz w:val="28"/>
          <w:szCs w:val="28"/>
        </w:rPr>
        <w:t xml:space="preserve"> проверяемого периода. </w:t>
      </w:r>
    </w:p>
    <w:p w:rsidR="00A575F3" w:rsidRPr="001C1054" w:rsidRDefault="00137801" w:rsidP="00141B0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575F3">
        <w:rPr>
          <w:rFonts w:ascii="Times New Roman" w:hAnsi="Times New Roman" w:cs="Times New Roman"/>
          <w:sz w:val="28"/>
          <w:szCs w:val="28"/>
        </w:rPr>
        <w:t>.</w:t>
      </w:r>
      <w:r w:rsidR="002F3756">
        <w:rPr>
          <w:rFonts w:ascii="Times New Roman" w:hAnsi="Times New Roman" w:cs="Times New Roman"/>
          <w:sz w:val="28"/>
          <w:szCs w:val="28"/>
        </w:rPr>
        <w:t>В учетной политике администрации сельсовета</w:t>
      </w:r>
      <w:r w:rsidR="00A575F3">
        <w:rPr>
          <w:rFonts w:ascii="Times New Roman" w:hAnsi="Times New Roman" w:cs="Times New Roman"/>
          <w:sz w:val="28"/>
          <w:szCs w:val="28"/>
        </w:rPr>
        <w:t>, в результате внесения изменений (с учетом изменений)  отражены не  все нормативные документы по ведению бюджетного учета и отчетности</w:t>
      </w:r>
      <w:proofErr w:type="gramStart"/>
      <w:r w:rsidR="002F37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F3756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2F375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F3756">
        <w:rPr>
          <w:rFonts w:ascii="Times New Roman" w:hAnsi="Times New Roman" w:cs="Times New Roman"/>
          <w:sz w:val="28"/>
          <w:szCs w:val="28"/>
        </w:rPr>
        <w:t>е  разработан порядок формирования резерва предстоящих расходов и событий после отчетной даты, не утверждена форма путевого листа и расчетного листа)</w:t>
      </w:r>
    </w:p>
    <w:p w:rsidR="00A575F3" w:rsidRDefault="00137801" w:rsidP="00C66725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575F3">
        <w:rPr>
          <w:rFonts w:ascii="Times New Roman" w:eastAsiaTheme="minorHAnsi" w:hAnsi="Times New Roman" w:cs="Times New Roman"/>
          <w:sz w:val="28"/>
          <w:szCs w:val="28"/>
          <w:lang w:eastAsia="en-US"/>
        </w:rPr>
        <w:t>. Внутренний муниципальный  финансовый контроль и внутренний  финансовый</w:t>
      </w:r>
      <w:r w:rsidR="002F37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аудит  в администрации</w:t>
      </w:r>
      <w:r w:rsidR="00A575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F37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образования </w:t>
      </w:r>
      <w:proofErr w:type="spellStart"/>
      <w:r w:rsidR="002F375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Таллин</w:t>
      </w:r>
      <w:r w:rsidR="00A575F3">
        <w:rPr>
          <w:rFonts w:ascii="Times New Roman" w:eastAsiaTheme="minorHAnsi" w:hAnsi="Times New Roman" w:cs="Times New Roman"/>
          <w:sz w:val="28"/>
          <w:szCs w:val="28"/>
          <w:lang w:eastAsia="en-US"/>
        </w:rPr>
        <w:t>ский</w:t>
      </w:r>
      <w:proofErr w:type="spellEnd"/>
      <w:r w:rsidR="002F37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сельсовет осуществляется, но имеются замечания  по срокам утверждения программы аудита, не соблюдаются требования по составлению отчетности   при проведении</w:t>
      </w:r>
      <w:r w:rsidR="00A575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внутреннего финансового аудита</w:t>
      </w:r>
      <w:r w:rsidR="002F375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53DB8" w:rsidRPr="00B619C8" w:rsidRDefault="00137801" w:rsidP="00C66725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>4.</w:t>
      </w:r>
      <w:r w:rsidR="00753DB8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проверке выполнения муниципального задания учреждениями МБУК «ЦБС» </w:t>
      </w:r>
      <w:proofErr w:type="spellStart"/>
      <w:r w:rsidR="00753DB8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Грачевского</w:t>
      </w:r>
      <w:proofErr w:type="spellEnd"/>
      <w:r w:rsidR="00753DB8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особых замечаний не выявлено, но имеются  </w:t>
      </w:r>
      <w:r w:rsidR="00F20273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замечания в части не размещения информации</w:t>
      </w:r>
      <w:r w:rsidR="002E5D18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муниципальном задании </w:t>
      </w:r>
      <w:r w:rsidR="00F20273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сайте учреждения. </w:t>
      </w:r>
      <w:r w:rsidR="002E5D18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Отчетность о выполнении муниципального задания  предоставлялась</w:t>
      </w:r>
      <w:r w:rsidR="00F20273"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ежеквартально с предоставлением пояснительных записок.</w:t>
      </w:r>
    </w:p>
    <w:p w:rsidR="00137801" w:rsidRPr="00B619C8" w:rsidRDefault="00137801" w:rsidP="00C66725">
      <w:pPr>
        <w:tabs>
          <w:tab w:val="left" w:pos="113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575F3" w:rsidRPr="00B619C8" w:rsidRDefault="00A575F3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        </w:t>
      </w:r>
      <w:r w:rsidRPr="00B619C8">
        <w:rPr>
          <w:rFonts w:ascii="Times New Roman" w:hAnsi="Times New Roman" w:cs="Times New Roman"/>
          <w:sz w:val="28"/>
          <w:szCs w:val="28"/>
        </w:rPr>
        <w:t xml:space="preserve">     По</w:t>
      </w:r>
      <w:r w:rsidR="002F3756" w:rsidRPr="00B619C8">
        <w:rPr>
          <w:rFonts w:ascii="Times New Roman" w:hAnsi="Times New Roman" w:cs="Times New Roman"/>
          <w:sz w:val="28"/>
          <w:szCs w:val="28"/>
        </w:rPr>
        <w:t xml:space="preserve"> результатам  проверок выдано  1 представление</w:t>
      </w:r>
      <w:r w:rsidRPr="00B619C8">
        <w:rPr>
          <w:rFonts w:ascii="Times New Roman" w:hAnsi="Times New Roman" w:cs="Times New Roman"/>
          <w:sz w:val="28"/>
          <w:szCs w:val="28"/>
        </w:rPr>
        <w:t xml:space="preserve">  об устранении нарушений.</w:t>
      </w:r>
    </w:p>
    <w:p w:rsidR="00A575F3" w:rsidRPr="00B619C8" w:rsidRDefault="00A575F3" w:rsidP="004C5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</w:rPr>
        <w:t xml:space="preserve">       </w:t>
      </w:r>
      <w:r w:rsidRPr="00B619C8"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</w:t>
      </w:r>
      <w:r w:rsidR="00C66725" w:rsidRPr="00B619C8">
        <w:rPr>
          <w:rFonts w:ascii="Times New Roman" w:hAnsi="Times New Roman" w:cs="Times New Roman"/>
          <w:sz w:val="28"/>
          <w:szCs w:val="28"/>
        </w:rPr>
        <w:t>обеспечения  муниципальных нужд во 2 квартале  согласно утвержденному плану проверок в сфере закупок  не проводилос</w:t>
      </w:r>
      <w:r w:rsidR="00CC6F62" w:rsidRPr="00B619C8">
        <w:rPr>
          <w:rFonts w:ascii="Times New Roman" w:hAnsi="Times New Roman" w:cs="Times New Roman"/>
          <w:sz w:val="28"/>
          <w:szCs w:val="28"/>
        </w:rPr>
        <w:t xml:space="preserve">ь. Проведена проверка исполнения </w:t>
      </w:r>
      <w:r w:rsidR="00C66725" w:rsidRPr="00B619C8">
        <w:rPr>
          <w:rFonts w:ascii="Times New Roman" w:hAnsi="Times New Roman" w:cs="Times New Roman"/>
          <w:sz w:val="28"/>
          <w:szCs w:val="28"/>
        </w:rPr>
        <w:t>ранее выданного предписания по результатам проверки в МБОУ «</w:t>
      </w:r>
      <w:proofErr w:type="spellStart"/>
      <w:r w:rsidR="00C66725" w:rsidRPr="00B619C8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C66725" w:rsidRPr="00B619C8">
        <w:rPr>
          <w:rFonts w:ascii="Times New Roman" w:hAnsi="Times New Roman" w:cs="Times New Roman"/>
          <w:sz w:val="28"/>
          <w:szCs w:val="28"/>
        </w:rPr>
        <w:t xml:space="preserve"> СОШ». Нарушения, </w:t>
      </w:r>
      <w:r w:rsidR="00D047D9" w:rsidRPr="00B619C8">
        <w:rPr>
          <w:rFonts w:ascii="Times New Roman" w:hAnsi="Times New Roman" w:cs="Times New Roman"/>
          <w:sz w:val="28"/>
          <w:szCs w:val="28"/>
        </w:rPr>
        <w:t>указанные в предписании устранены.</w:t>
      </w:r>
    </w:p>
    <w:p w:rsidR="00A575F3" w:rsidRPr="00B619C8" w:rsidRDefault="00A575F3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        Специалистом по контролю в течение квартала  проводился  анализ нормативно-правовых актов  необходимых для работы. </w:t>
      </w:r>
      <w:r w:rsidR="0048404B" w:rsidRPr="00B619C8">
        <w:rPr>
          <w:rFonts w:ascii="Times New Roman" w:hAnsi="Times New Roman" w:cs="Times New Roman"/>
          <w:sz w:val="28"/>
          <w:szCs w:val="28"/>
        </w:rPr>
        <w:t xml:space="preserve"> В рамках осуществления консультационной </w:t>
      </w:r>
      <w:r w:rsidR="00D047D9" w:rsidRPr="00B619C8">
        <w:rPr>
          <w:rFonts w:ascii="Times New Roman" w:hAnsi="Times New Roman" w:cs="Times New Roman"/>
          <w:sz w:val="28"/>
          <w:szCs w:val="28"/>
        </w:rPr>
        <w:t xml:space="preserve"> и методической работы информация доведена до муниципальных заказчиков.</w:t>
      </w:r>
      <w:r w:rsidR="0048404B" w:rsidRPr="00B619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5F3" w:rsidRPr="00B619C8" w:rsidRDefault="00A575F3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        Своевременно представлен  отчет в Министерство внутреннего государственного финансового контроля, размещена информация о результатах проверок на сайте финансового отдела, администрации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района и в единой информационной системе. </w:t>
      </w:r>
    </w:p>
    <w:p w:rsidR="00A575F3" w:rsidRPr="00B619C8" w:rsidRDefault="00A575F3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        Подготовлен отчет в Минфин Оренбургской области о заседании  рабочей группы по соблюдению бюджетного законодательств</w:t>
      </w:r>
      <w:r w:rsidR="00D047D9" w:rsidRPr="00B619C8">
        <w:rPr>
          <w:rFonts w:ascii="Times New Roman" w:hAnsi="Times New Roman" w:cs="Times New Roman"/>
          <w:sz w:val="28"/>
          <w:szCs w:val="28"/>
        </w:rPr>
        <w:t>а при исполнении бюджета на 2018 год  по состоянию на 01.07.2018</w:t>
      </w:r>
      <w:r w:rsidRPr="00B619C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575F3" w:rsidRPr="00B619C8" w:rsidRDefault="00A575F3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        В администрацию муниципального образования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 представлен план работы финансового отдела на</w:t>
      </w:r>
      <w:r w:rsidR="00D047D9" w:rsidRPr="00B619C8">
        <w:rPr>
          <w:rFonts w:ascii="Times New Roman" w:hAnsi="Times New Roman" w:cs="Times New Roman"/>
          <w:sz w:val="28"/>
          <w:szCs w:val="28"/>
        </w:rPr>
        <w:t xml:space="preserve"> 3 квартал 2018</w:t>
      </w:r>
      <w:r w:rsidRPr="00B619C8">
        <w:rPr>
          <w:rFonts w:ascii="Times New Roman" w:hAnsi="Times New Roman" w:cs="Times New Roman"/>
          <w:sz w:val="28"/>
          <w:szCs w:val="28"/>
        </w:rPr>
        <w:t xml:space="preserve">  года и отчет о деятельности финансового отдела</w:t>
      </w:r>
      <w:r w:rsidR="00D047D9" w:rsidRPr="00B619C8">
        <w:rPr>
          <w:rFonts w:ascii="Times New Roman" w:hAnsi="Times New Roman" w:cs="Times New Roman"/>
          <w:sz w:val="28"/>
          <w:szCs w:val="28"/>
        </w:rPr>
        <w:t xml:space="preserve"> за 1 квартал 2018</w:t>
      </w:r>
      <w:r w:rsidRPr="00B619C8">
        <w:rPr>
          <w:rFonts w:ascii="Times New Roman" w:hAnsi="Times New Roman" w:cs="Times New Roman"/>
          <w:sz w:val="28"/>
          <w:szCs w:val="28"/>
        </w:rPr>
        <w:t xml:space="preserve"> года.  </w:t>
      </w:r>
    </w:p>
    <w:p w:rsidR="00F20273" w:rsidRPr="00B619C8" w:rsidRDefault="00F20273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>Проведены уроки финансовой грамотности населения в М</w:t>
      </w:r>
      <w:r w:rsidR="00B619C8" w:rsidRPr="00B619C8">
        <w:rPr>
          <w:rFonts w:ascii="Times New Roman" w:hAnsi="Times New Roman" w:cs="Times New Roman"/>
          <w:sz w:val="28"/>
          <w:szCs w:val="28"/>
        </w:rPr>
        <w:t>БДОУ «</w:t>
      </w:r>
      <w:proofErr w:type="spellStart"/>
      <w:r w:rsidR="00B619C8" w:rsidRPr="00B619C8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B619C8" w:rsidRPr="00B619C8">
        <w:rPr>
          <w:rFonts w:ascii="Times New Roman" w:hAnsi="Times New Roman" w:cs="Times New Roman"/>
          <w:sz w:val="28"/>
          <w:szCs w:val="28"/>
        </w:rPr>
        <w:t xml:space="preserve"> детский сад №2»</w:t>
      </w:r>
      <w:r w:rsidRPr="00B619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Фотоотчет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19C8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Pr="00B619C8">
        <w:rPr>
          <w:rFonts w:ascii="Times New Roman" w:hAnsi="Times New Roman" w:cs="Times New Roman"/>
          <w:sz w:val="28"/>
          <w:szCs w:val="28"/>
        </w:rPr>
        <w:t xml:space="preserve"> на сайте финансового отдела.</w:t>
      </w:r>
    </w:p>
    <w:p w:rsidR="00F20273" w:rsidRPr="00B619C8" w:rsidRDefault="00F20273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>По запр</w:t>
      </w:r>
      <w:r w:rsidR="004C5C21" w:rsidRPr="00B619C8">
        <w:rPr>
          <w:rFonts w:ascii="Times New Roman" w:hAnsi="Times New Roman" w:cs="Times New Roman"/>
          <w:sz w:val="28"/>
          <w:szCs w:val="28"/>
        </w:rPr>
        <w:t>о</w:t>
      </w:r>
      <w:r w:rsidRPr="00B619C8">
        <w:rPr>
          <w:rFonts w:ascii="Times New Roman" w:hAnsi="Times New Roman" w:cs="Times New Roman"/>
          <w:sz w:val="28"/>
          <w:szCs w:val="28"/>
        </w:rPr>
        <w:t xml:space="preserve">су прокуратуры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Грачевскогот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района подготовлен проект Постановления администрации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района «Об утверждении перечня должностных лиц, уполномоченных составлять протоколы об административных правонарушениях при осуществлении муниципального финансового контроля».</w:t>
      </w:r>
      <w:r w:rsidR="00B619C8" w:rsidRPr="00B619C8">
        <w:rPr>
          <w:rFonts w:ascii="Times New Roman" w:hAnsi="Times New Roman" w:cs="Times New Roman"/>
          <w:sz w:val="28"/>
          <w:szCs w:val="28"/>
        </w:rPr>
        <w:t xml:space="preserve"> По запросу Минэконом</w:t>
      </w:r>
      <w:r w:rsidR="004C5C21" w:rsidRPr="00B619C8">
        <w:rPr>
          <w:rFonts w:ascii="Times New Roman" w:hAnsi="Times New Roman" w:cs="Times New Roman"/>
          <w:sz w:val="28"/>
          <w:szCs w:val="28"/>
        </w:rPr>
        <w:t>развития Оренбургской области проведен мониторинг нарушений, выявленных в результате контроля  в сфере закупок товаров, работ, услуг для обеспечения муниципальных нужд за 2014-2018 годы. Проведен мониторинг  положений Приказа Федерального казначейства от 12.03.2017 №14н «Об утверждении Общих требований к осуществлению органами (муниципального) финансового контроля, являющимися органам</w:t>
      </w:r>
      <w:proofErr w:type="gramStart"/>
      <w:r w:rsidR="004C5C21" w:rsidRPr="00B619C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4C5C21" w:rsidRPr="00B619C8">
        <w:rPr>
          <w:rFonts w:ascii="Times New Roman" w:hAnsi="Times New Roman" w:cs="Times New Roman"/>
          <w:sz w:val="28"/>
          <w:szCs w:val="28"/>
        </w:rPr>
        <w:t xml:space="preserve">должностными лицами) исполнительной власти  субъектов РФ (местных администраций), контроля  за соблюдением Федерального закона «О контрактной системе в сфере закупок товаров, работ, услуг для обеспечения  государственных и муниципальных нужд».  </w:t>
      </w:r>
      <w:r w:rsidRPr="00B619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7AEF" w:rsidRPr="00B619C8" w:rsidRDefault="00A17AEF" w:rsidP="00A57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 Проведено заседание рабочей группы по соблюдению бюджетного законодательства при исполнении бюджета муниципального образования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B619C8">
        <w:rPr>
          <w:rFonts w:ascii="Times New Roman" w:hAnsi="Times New Roman" w:cs="Times New Roman"/>
          <w:sz w:val="28"/>
          <w:szCs w:val="28"/>
        </w:rPr>
        <w:t xml:space="preserve"> район. Составлен протокол.</w:t>
      </w:r>
    </w:p>
    <w:p w:rsidR="00A575F3" w:rsidRDefault="00D047D9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по контролю приняла участие в семинаре Министерства внутреннего муниципального финансового контроля в </w:t>
      </w:r>
      <w:proofErr w:type="gramStart"/>
      <w:r w:rsidRPr="00B619C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619C8">
        <w:rPr>
          <w:rFonts w:ascii="Times New Roman" w:hAnsi="Times New Roman" w:cs="Times New Roman"/>
          <w:sz w:val="28"/>
          <w:szCs w:val="28"/>
        </w:rPr>
        <w:t>. Оренбурге.</w:t>
      </w:r>
    </w:p>
    <w:p w:rsidR="00B619C8" w:rsidRDefault="00B619C8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9C8" w:rsidRPr="00B619C8" w:rsidRDefault="00B619C8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5F3" w:rsidRPr="00B619C8" w:rsidRDefault="00A575F3" w:rsidP="00A57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5F3" w:rsidRPr="00B619C8" w:rsidRDefault="00A575F3" w:rsidP="00A575F3">
      <w:pPr>
        <w:rPr>
          <w:rFonts w:ascii="Times New Roman" w:hAnsi="Times New Roman" w:cs="Times New Roman"/>
          <w:sz w:val="28"/>
          <w:szCs w:val="28"/>
        </w:rPr>
      </w:pPr>
      <w:r w:rsidRPr="00B619C8"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    С.Г. </w:t>
      </w:r>
      <w:proofErr w:type="spellStart"/>
      <w:r w:rsidRPr="00B619C8"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A575F3" w:rsidRPr="00B619C8" w:rsidRDefault="00A575F3" w:rsidP="00A575F3"/>
    <w:p w:rsidR="00A575F3" w:rsidRPr="00B619C8" w:rsidRDefault="00A575F3" w:rsidP="00A575F3"/>
    <w:p w:rsidR="00C5562C" w:rsidRPr="00B619C8" w:rsidRDefault="00C5562C"/>
    <w:sectPr w:rsidR="00C5562C" w:rsidRPr="00B619C8" w:rsidSect="009A1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4"/>
  <w:proofState w:spelling="clean" w:grammar="clean"/>
  <w:defaultTabStop w:val="708"/>
  <w:characterSpacingControl w:val="doNotCompress"/>
  <w:compat>
    <w:useFELayout/>
  </w:compat>
  <w:rsids>
    <w:rsidRoot w:val="00A575F3"/>
    <w:rsid w:val="000C14AE"/>
    <w:rsid w:val="00130B7F"/>
    <w:rsid w:val="00137801"/>
    <w:rsid w:val="00141B06"/>
    <w:rsid w:val="001B33FC"/>
    <w:rsid w:val="002E5D18"/>
    <w:rsid w:val="002F3756"/>
    <w:rsid w:val="0048404B"/>
    <w:rsid w:val="00485478"/>
    <w:rsid w:val="004C5C21"/>
    <w:rsid w:val="004F5BC9"/>
    <w:rsid w:val="006729A0"/>
    <w:rsid w:val="00753DB8"/>
    <w:rsid w:val="009005A1"/>
    <w:rsid w:val="00A17AEF"/>
    <w:rsid w:val="00A575F3"/>
    <w:rsid w:val="00B619C8"/>
    <w:rsid w:val="00C5562C"/>
    <w:rsid w:val="00C66725"/>
    <w:rsid w:val="00C70496"/>
    <w:rsid w:val="00CC6F62"/>
    <w:rsid w:val="00D047D9"/>
    <w:rsid w:val="00E7016F"/>
    <w:rsid w:val="00F20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10</cp:revision>
  <cp:lastPrinted>2018-08-16T09:22:00Z</cp:lastPrinted>
  <dcterms:created xsi:type="dcterms:W3CDTF">2018-07-31T06:00:00Z</dcterms:created>
  <dcterms:modified xsi:type="dcterms:W3CDTF">2018-08-16T09:22:00Z</dcterms:modified>
</cp:coreProperties>
</file>